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97"/>
        <w:gridCol w:w="849"/>
        <w:gridCol w:w="3961"/>
        <w:gridCol w:w="3544"/>
      </w:tblGrid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Eigene Photovoltaikanlage am Dach – sinnvoll und wirtschaftlich?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4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 xml:space="preserve">Vorträge, Kurse, Veranstaltungen - </w:t>
              </w:r>
              <w:proofErr w:type="spellStart"/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VerbraucherService</w:t>
              </w:r>
              <w:proofErr w:type="spellEnd"/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 xml:space="preserve"> Bayern (verbraucherservice-bayern.de)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16:00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Schimmel in Innenräumen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5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 Vortrag: Schimmel in Innenräumen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Heizungserneuerung: Wie packt man’s richtig an?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6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Heizungserneuerung: Wie packt man’s richtig an?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Aktuelle Fördermittel für Ihr Bestandsgebäude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7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Aktuelle Fördermittel für Ihr Bestandsgebäude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 Energie sparen und Strom selbst erzeugen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8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Energie sparen und Strom selbst erzeugen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20.06.23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Heizen mit Holz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9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Veranstaltungen (bayern.de)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22.06.23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19:00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Photovoltaik für Einsteiger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0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Photovoltaik für Einsteiger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23.06.23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Die Kraft der Sonne nutzen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1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Photovoltaik: Die Kraft der Sonne nutzen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23.06.23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Heizungsanlage optimieren, Energie sparen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2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Heizungsanlage optimieren, Energie sparen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26.06.23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Photovoltaik – die Kraft der Sonne nutzen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3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Photovoltaik - die Kraft der Sonne nutzen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26.06.23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Stecker-Solar auf Balkon und Terrasse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4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Stecker-Solar auf Balkon und Terrasse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27.06.23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Energiesparen im Alltag – Auch Kleinvieh macht Mist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5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 xml:space="preserve">Vorträge, Kurse, Veranstaltungen - </w:t>
              </w:r>
              <w:proofErr w:type="spellStart"/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VerbraucherService</w:t>
              </w:r>
              <w:proofErr w:type="spellEnd"/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 xml:space="preserve"> Bayern (verbraucherservice-bayern.de)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27.06.23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Strom erzeugen mit Photovoltaik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6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Strom erzeugen mit Photovoltaik (verbraucherzentrale-energieberatung.de)</w:t>
              </w:r>
            </w:hyperlink>
          </w:p>
        </w:tc>
      </w:tr>
      <w:tr w:rsidR="0070181C" w:rsidRPr="0070181C" w:rsidTr="0070181C">
        <w:trPr>
          <w:trHeight w:val="300"/>
        </w:trPr>
        <w:tc>
          <w:tcPr>
            <w:tcW w:w="997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29.06.23</w:t>
            </w:r>
          </w:p>
        </w:tc>
        <w:tc>
          <w:tcPr>
            <w:tcW w:w="849" w:type="dxa"/>
            <w:noWrap/>
            <w:hideMark/>
          </w:tcPr>
          <w:p w:rsidR="0070181C" w:rsidRPr="0070181C" w:rsidRDefault="0070181C" w:rsidP="0070181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3961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0181C">
              <w:rPr>
                <w:rFonts w:ascii="Calibri" w:eastAsia="Times New Roman" w:hAnsi="Calibri" w:cs="Calibri"/>
                <w:color w:val="000000"/>
                <w:lang w:eastAsia="de-DE"/>
              </w:rPr>
              <w:t>Nachtspeicheröfen sanieren – Erfahrungsbericht und Tipps eines Eigentümers</w:t>
            </w:r>
          </w:p>
        </w:tc>
        <w:tc>
          <w:tcPr>
            <w:tcW w:w="3544" w:type="dxa"/>
            <w:noWrap/>
            <w:hideMark/>
          </w:tcPr>
          <w:p w:rsidR="0070181C" w:rsidRPr="0070181C" w:rsidRDefault="0070181C" w:rsidP="0070181C">
            <w:pPr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17" w:history="1">
              <w:r w:rsidRPr="0070181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Online-Vortrag: Nachtspeicheröfen sanieren – Erfahrungsbericht und Tipps eines Eigentümers (verbraucherzentrale-energieberatung.de)</w:t>
              </w:r>
            </w:hyperlink>
          </w:p>
        </w:tc>
      </w:tr>
    </w:tbl>
    <w:p w:rsidR="00BD7172" w:rsidRDefault="00BD7172"/>
    <w:sectPr w:rsidR="00BD7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72"/>
    <w:rsid w:val="00020549"/>
    <w:rsid w:val="00181DED"/>
    <w:rsid w:val="001E586B"/>
    <w:rsid w:val="00243E23"/>
    <w:rsid w:val="00285C5B"/>
    <w:rsid w:val="00306B87"/>
    <w:rsid w:val="00471502"/>
    <w:rsid w:val="005844FE"/>
    <w:rsid w:val="0070181C"/>
    <w:rsid w:val="00A748C6"/>
    <w:rsid w:val="00A77C69"/>
    <w:rsid w:val="00AC0616"/>
    <w:rsid w:val="00BA76BE"/>
    <w:rsid w:val="00BD7172"/>
    <w:rsid w:val="00DE5810"/>
    <w:rsid w:val="00E40F14"/>
    <w:rsid w:val="00F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45CC-E532-4267-A2A4-A5EAF10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braucherzentrale-energieberatung.de/veranstaltung/online-vortrag-energie-sparen-und-strom-selbst-erzeugen-di23/2023-06-20/" TargetMode="External"/><Relationship Id="rId13" Type="http://schemas.openxmlformats.org/officeDocument/2006/relationships/hyperlink" Target="https://verbraucherzentrale-energieberatung.de/veranstaltung/online-vortrag-photovoltaik-die-kraft-der-sonne-nutzen-23/2023-06-2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braucherzentrale-energieberatung.de/veranstaltung/online-vortrag-aktuelle-foerdermittel-fuer-ihr-bestandsgebaeude-juni23/" TargetMode="External"/><Relationship Id="rId12" Type="http://schemas.openxmlformats.org/officeDocument/2006/relationships/hyperlink" Target="https://verbraucherzentrale-energieberatung.de/veranstaltung/online-vortrag-heizungsanlage-optimieren-energie-sparen/2023-06-23/" TargetMode="External"/><Relationship Id="rId17" Type="http://schemas.openxmlformats.org/officeDocument/2006/relationships/hyperlink" Target="https://verbraucherzentrale-energieberatung.de/veranstaltung/online-vortrag-nachtspeicheroefen-sanieren-erfahrungsbericht-und-tipps-eines-eigentuemers-23/2023-06-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rbraucherzentrale-energieberatung.de/veranstaltung/online-vortrag-strom-erzeugen-mit-photovoltaik-3/2023-06-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verbraucherzentrale-energieberatung.de/veranstaltung/online-vortrag-heizungserneuerung-wie-packt-mans-richtig-an-mrz23/2023-06-20/" TargetMode="External"/><Relationship Id="rId11" Type="http://schemas.openxmlformats.org/officeDocument/2006/relationships/hyperlink" Target="https://verbraucherzentrale-energieberatung.de/veranstaltung/online-vortrag-photovoltaik-die-kraft-der-sonne-nutzen23/2023-06-23/" TargetMode="External"/><Relationship Id="rId5" Type="http://schemas.openxmlformats.org/officeDocument/2006/relationships/hyperlink" Target="https://verbraucherzentrale-energieberatung.de/veranstaltung/online-vortrag-schimmel-in-innenraeumen-jun-22/" TargetMode="External"/><Relationship Id="rId15" Type="http://schemas.openxmlformats.org/officeDocument/2006/relationships/hyperlink" Target="https://bildung.verbraucherservice-bayern.de/index.php?kathaupt=11&amp;knr=23EN-00007" TargetMode="External"/><Relationship Id="rId10" Type="http://schemas.openxmlformats.org/officeDocument/2006/relationships/hyperlink" Target="https://verbraucherzentrale-energieberatung.de/veranstaltung/online-vortrag-photovoltaik-fuer-einsteige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ldung.verbraucherservice-bayern.de/index.php?kathaupt=11&amp;knr=23EN-00021" TargetMode="External"/><Relationship Id="rId9" Type="http://schemas.openxmlformats.org/officeDocument/2006/relationships/hyperlink" Target="https://www.tfz.bayern.de/service/veranstaltungen/index.php" TargetMode="External"/><Relationship Id="rId14" Type="http://schemas.openxmlformats.org/officeDocument/2006/relationships/hyperlink" Target="https://verbraucherzentrale-energieberatung.de/veranstaltung/online-vortragstecker-solar-auf-balkon-und-terrasse/2023-06-26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Lichtenfels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Leimeister Anika</dc:creator>
  <cp:keywords/>
  <dc:description/>
  <cp:lastModifiedBy>Leimeister Anika</cp:lastModifiedBy>
  <cp:revision>15</cp:revision>
  <cp:lastPrinted>2023-05-03T13:51:00Z</cp:lastPrinted>
  <dcterms:created xsi:type="dcterms:W3CDTF">2023-03-22T12:46:00Z</dcterms:created>
  <dcterms:modified xsi:type="dcterms:W3CDTF">2023-06-20T08:06:00Z</dcterms:modified>
</cp:coreProperties>
</file>